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807" w:rsidRPr="0015062F" w:rsidRDefault="00403975" w:rsidP="0040397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50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ЭКСПО – 201</w:t>
      </w:r>
      <w:r w:rsidRPr="0015062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7-ге сыйлық</w:t>
      </w:r>
    </w:p>
    <w:p w:rsidR="00DF44DC" w:rsidRDefault="00403975" w:rsidP="00DF44D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2017 жылдың 30-31 қаңтарында Ақмола облысы оқу-әдістемелік орталығының ұйымдастыруымен «</w:t>
      </w:r>
      <w:r w:rsidRPr="004039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ЭКСПО –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7-ге сыйлық» тақырыбында сәндік-қолданбалы бағытында сайыс өтті. Сайыс 4 номинация бойынша өтті: бейнелеу, плакат, макет және сәндік-</w:t>
      </w:r>
    </w:p>
    <w:p w:rsidR="00DA6807" w:rsidRPr="00931FEA" w:rsidRDefault="00DF44DC" w:rsidP="0040397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Сайысты ұйымдастырушы Ақмола облысының дарынды балалармен жұмыс жасайтын оқу-әдістемелік орталығы </w:t>
      </w:r>
      <w:r w:rsidRPr="004039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«Қатысушыларға өздерінің зияткерлік және шығармашылық қабілеттерін жандандыру,  сыныптан тыс және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мектептен тыс жұмыстарды дамыту</w:t>
      </w:r>
      <w:r w:rsidRPr="004039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мақсатын алға қойды</w:t>
      </w:r>
      <w:r w:rsidR="00DA6807" w:rsidRPr="00DF44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Сайысқа 10 ауданнан 59 қатысушы, Көкшетау қаласынан және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 ұйым әртүрлі номинация бойынша өздерінің жұмыстарын ұсынды.   </w:t>
      </w:r>
      <w:r w:rsidRPr="00DF44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Көп қызықты жұмыстар, жаңашылдық идеялар, мазмұнды презентацияларға сайысқа  дайындық барысында куә болдық. </w:t>
      </w:r>
      <w:r w:rsidR="00931FEA" w:rsidRPr="00931FE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 – әдістемелік орталығының сайысты жақсы ұйымдастыруын атап өту керек. Мәселен, залды және сахнаны тақырыптық, эстетикалық  тәртібі мен әсем орналасқан жұмыстары, нақтылығы, ашылуы, жақсы ұсынылған  нөмірлері ерекше көзге түседі.</w:t>
      </w:r>
    </w:p>
    <w:p w:rsidR="00DA6807" w:rsidRPr="00DA6807" w:rsidRDefault="00931FEA" w:rsidP="0040397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>Зеренді БШҮ 3 номинация бойынша 15 жұмыс апарды.</w:t>
      </w:r>
      <w:r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Джутовая филигрань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тоқылған ойыншықтар, кесте, 3Д бойынша алмазбен  бейне жасау, жүннен жасалған сурет-бұлар тәрбиеленушілеріміздің ерекше техникамен жасалған жұмыстары.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Облыстық сайысқа ұсынған осы жұмыстардың жасалу техникасының ерекшелігімен, әдемілігімен, ерекше мағыналығымен мақтан етеміз. Апарған әрбір жұмыстар </w:t>
      </w:r>
      <w:r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ЭКСПО -2017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-ге сыйлық бола алады. </w:t>
      </w:r>
      <w:r w:rsidR="004B711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Облыстық бұл сайыс жоғары деңгейде өткендіктен ұстаздардың қобалжуы орынды деп ойлаймыз.</w:t>
      </w:r>
      <w:r w:rsidR="00DA6807"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Искакова Сауле Айткужиновна,  Акпаева Гуляим Кашкимбаевна, Капарова Айгуль Жетписовна, </w:t>
      </w:r>
      <w:r w:rsidR="00DA6807"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Малик Армангуль</w:t>
      </w:r>
      <w:r w:rsidR="00DA6807"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, </w:t>
      </w:r>
      <w:r w:rsidR="00DA6807" w:rsidRPr="004B711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Туребекова Б</w:t>
      </w:r>
      <w:r w:rsidR="00DA6807"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агдат </w:t>
      </w:r>
      <w:r w:rsidR="00DA6807" w:rsidRPr="004B711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У</w:t>
      </w:r>
      <w:r w:rsidR="00DA6807"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симжановна, </w:t>
      </w:r>
      <w:r w:rsidR="00DA6807"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Жетистикова Айнур Кайнарбековна –</w:t>
      </w:r>
      <w:r w:rsid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аталған ұстаздар сайысқа қатысқан оқушыларымыздың жетекшілері.</w:t>
      </w:r>
    </w:p>
    <w:p w:rsidR="00DA6807" w:rsidRPr="004B711D" w:rsidRDefault="004B711D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Әділқазылар қатарында өз ісінің мамандары болды. Педагогтардың жауапкершіліктің молын сезінуісондықтан:</w:t>
      </w:r>
    </w:p>
    <w:p w:rsidR="00DA6807" w:rsidRPr="004B711D" w:rsidRDefault="00DA6807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Мадиева Гульмира Кайыржановна-дарынды балаларға арналған оқу-әдістемелік орталықтың директоры, әділқазы мүшесі</w:t>
      </w:r>
      <w:r w:rsidRP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DA6807" w:rsidRPr="004B711D" w:rsidRDefault="00DA6807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Корнева Ольга Сергеевна – </w:t>
      </w:r>
      <w:r w:rsid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</w:t>
      </w:r>
      <w:r w:rsidR="004B711D" w:rsidRP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уретшілер Одағының мүшесі, Көкшетау қаласының азаматтық қорғау көпсалалы колледжінің арнайы пәндер оқытушысы</w:t>
      </w:r>
      <w:r w:rsidRP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DA6807" w:rsidRPr="001F50BD" w:rsidRDefault="00DA6807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 Лузина Ольга Ивановна – доцент</w:t>
      </w:r>
      <w:r w:rsidR="004B711D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Ш.Уалиханова</w:t>
      </w:r>
      <w:r w:rsid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ат.</w:t>
      </w:r>
      <w:r w:rsidR="004B711D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4B711D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</w:t>
      </w:r>
      <w:r w:rsid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-нің</w:t>
      </w:r>
      <w:r w:rsidR="004B711D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</w:t>
      </w: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изайна</w:t>
      </w:r>
      <w:r w:rsid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 сызу</w:t>
      </w: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4B71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кафедрасының меңгерушісі,</w:t>
      </w:r>
      <w:r w:rsid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ҚР суретшілер одағының мүшесі</w:t>
      </w: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DA6807" w:rsidRPr="00D659A7" w:rsidRDefault="00DA6807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A6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DA680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Мугжанова</w:t>
      </w:r>
      <w:proofErr w:type="spellEnd"/>
      <w:r w:rsidRPr="00DA6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A6807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Гульнар</w:t>
      </w:r>
      <w:proofErr w:type="spellEnd"/>
      <w:r w:rsidRPr="00DA6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A680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Сейткасымовна</w:t>
      </w:r>
      <w:proofErr w:type="spellEnd"/>
      <w:r w:rsidRPr="00DA680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Көкшетаудағы </w:t>
      </w:r>
      <w:proofErr w:type="spellStart"/>
      <w:r w:rsidR="0027312E">
        <w:rPr>
          <w:rFonts w:ascii="Times New Roman" w:eastAsia="Times New Roman" w:hAnsi="Times New Roman" w:cs="Times New Roman"/>
          <w:sz w:val="24"/>
          <w:szCs w:val="24"/>
          <w:lang w:eastAsia="ru-RU"/>
        </w:rPr>
        <w:t>А.Мырзахметов</w:t>
      </w:r>
      <w:proofErr w:type="spellEnd"/>
      <w:r w:rsid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ат. </w:t>
      </w:r>
      <w:r w:rsidR="00D659A7" w:rsidRP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«Дизайн» </w:t>
      </w:r>
      <w:r w:rsid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кафедрасының меңгерушісі</w:t>
      </w:r>
      <w:r w:rsidRP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мадениет қайраткері, </w:t>
      </w:r>
      <w:r w:rsid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евразиялық дизайнерлер одағының мүшесі</w:t>
      </w:r>
      <w:r w:rsidRP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D659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ҚР суретшілер одағының мүшесі;</w:t>
      </w:r>
    </w:p>
    <w:p w:rsidR="00DA6807" w:rsidRPr="001F50BD" w:rsidRDefault="00DA6807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5. Захай Бибигуль – </w:t>
      </w:r>
      <w:r w:rsidR="0027312E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Ш.Уалиханова</w:t>
      </w:r>
      <w:r w:rsidR="002731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ат.</w:t>
      </w:r>
      <w:r w:rsidR="0027312E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="002731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7312E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</w:t>
      </w:r>
      <w:r w:rsidR="002731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-нің</w:t>
      </w:r>
      <w:r w:rsidR="0027312E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2731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</w:t>
      </w:r>
      <w:r w:rsidR="0027312E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изайна</w:t>
      </w:r>
      <w:r w:rsidR="002731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 сызу</w:t>
      </w:r>
      <w:r w:rsidR="0027312E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2731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кафедрасыныңаға оқытушысы, </w:t>
      </w:r>
      <w:r w:rsidR="00843C83"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магист</w:t>
      </w:r>
      <w:r w:rsidR="00843C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</w:t>
      </w: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DA6807" w:rsidRPr="001F50BD" w:rsidRDefault="00DA6807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6. КоскулаковаБакытКенесовна–</w:t>
      </w:r>
      <w:r w:rsidR="00843C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дарынды балаларға арналған облыстық оқу-әдістемелік орталығының меңгерушісі</w:t>
      </w: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DA6807" w:rsidRPr="00DA6807" w:rsidRDefault="00DA6807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50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7. Ли Марина Борисовна – </w:t>
      </w:r>
      <w:r w:rsidR="00843C83" w:rsidRPr="00843C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облыстық оқу-әдістемелік орталығының  дарынды балалармен жұмыс істеу</w:t>
      </w:r>
      <w:r w:rsidR="00843C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«Арт-дизайн» </w:t>
      </w:r>
      <w:r w:rsidR="00843C83" w:rsidRPr="00843C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студиясының қосымша білім беру педагогы.</w:t>
      </w:r>
    </w:p>
    <w:p w:rsidR="00DA6807" w:rsidRPr="00843C83" w:rsidRDefault="00843C83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Ақылдаса келе әділқазылар өз шешімін шығарды. Жеңімпаздар Ақмола облысының білім басқармасы дипломымен марапатталды</w:t>
      </w:r>
      <w:r w:rsidR="00DA6807" w:rsidRPr="00843C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DA6807" w:rsidRPr="00DA6807" w:rsidRDefault="00DA6807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A6807" w:rsidRPr="00DA6807" w:rsidRDefault="00843C83" w:rsidP="004039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Біздің жетістіктер</w:t>
      </w:r>
      <w:r w:rsidR="00DA6807"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tbl>
      <w:tblPr>
        <w:tblW w:w="9356" w:type="dxa"/>
        <w:shd w:val="clear" w:color="auto" w:fill="F0EED6"/>
        <w:tblCellMar>
          <w:left w:w="0" w:type="dxa"/>
          <w:right w:w="0" w:type="dxa"/>
        </w:tblCellMar>
        <w:tblLook w:val="04A0"/>
      </w:tblPr>
      <w:tblGrid>
        <w:gridCol w:w="9356"/>
      </w:tblGrid>
      <w:tr w:rsidR="00DA6807" w:rsidRPr="0015062F" w:rsidTr="00F83950">
        <w:trPr>
          <w:trHeight w:val="3000"/>
        </w:trPr>
        <w:tc>
          <w:tcPr>
            <w:tcW w:w="9356" w:type="dxa"/>
            <w:shd w:val="clear" w:color="auto" w:fill="F0EED6"/>
            <w:hideMark/>
          </w:tcPr>
          <w:p w:rsidR="00DA6807" w:rsidRPr="00DA6807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</w:p>
          <w:p w:rsidR="00DA6807" w:rsidRPr="00843C83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843C83" w:rsidRPr="00843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Макет </w:t>
            </w:r>
            <w:proofErr w:type="spellStart"/>
            <w:r w:rsidR="00843C83" w:rsidRPr="00843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немесеинсталяции</w:t>
            </w:r>
            <w:proofErr w:type="spellEnd"/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</w:t>
            </w:r>
            <w:proofErr w:type="spellEnd"/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ясы 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</w:t>
            </w:r>
          </w:p>
          <w:p w:rsidR="00DA6807" w:rsidRPr="00DA6807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 w:rsidRP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Ергалиева Жулдызай – 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Зеренді Балалар Шығармашылық Үйі</w:t>
            </w:r>
            <w:r w:rsidR="00843C83" w:rsidRP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(6-9 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 аралығы бойынша</w:t>
            </w:r>
            <w:r w:rsidRP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).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Жет.</w:t>
            </w:r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Акпаева Г.К.</w:t>
            </w:r>
          </w:p>
          <w:p w:rsidR="00DA6807" w:rsidRPr="00843C83" w:rsidRDefault="00843C83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«Макет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немесе</w:t>
            </w:r>
            <w:proofErr w:type="spellStart"/>
            <w:r w:rsidR="00DA6807"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инсталяции</w:t>
            </w:r>
            <w:proofErr w:type="spellEnd"/>
            <w:r w:rsidR="00DA6807"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 1 орын</w:t>
            </w:r>
          </w:p>
          <w:p w:rsidR="00843C83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Абишева Малика – 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Зеренді Балалар Шығармашылық Үйі</w:t>
            </w:r>
            <w:r w:rsidR="00843C83" w:rsidRP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(10-14 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 аралығы</w:t>
            </w:r>
            <w:r w:rsidRP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DA6807" w:rsidRPr="00DA6807" w:rsidRDefault="00843C83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Жет.</w:t>
            </w:r>
            <w:r w:rsidR="00DA6807" w:rsidRPr="00DA68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Капарова А.Ж.</w:t>
            </w:r>
          </w:p>
          <w:p w:rsidR="00DA6807" w:rsidRPr="00F0399B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843C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Жұмыстар 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proofErr w:type="spellStart"/>
            <w:r w:rsidR="00843C83" w:rsidRPr="00843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әнебұйымдар</w:t>
            </w:r>
            <w:proofErr w:type="spellEnd"/>
            <w:proofErr w:type="gramStart"/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spellStart"/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оминаци</w:t>
            </w:r>
            <w:proofErr w:type="spellEnd"/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ясы 2 орын</w:t>
            </w:r>
          </w:p>
          <w:p w:rsidR="00DA6807" w:rsidRPr="00DA6807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Касымова</w:t>
            </w:r>
            <w:proofErr w:type="spellEnd"/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Дана – 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Зеренді ауданы Айдабол ОМ</w:t>
            </w:r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15-18 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 аралығы</w:t>
            </w:r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DA6807" w:rsidRPr="00F0399B" w:rsidRDefault="00F0399B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Жұмыстар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ұйымдар</w:t>
            </w:r>
            <w:r w:rsidR="00DA6807"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 3 орын</w:t>
            </w:r>
          </w:p>
          <w:p w:rsidR="00DA6807" w:rsidRPr="00DA6807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Хавдалгалам</w:t>
            </w:r>
            <w:proofErr w:type="spellEnd"/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Батика – 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Зеренді ауданы Викторовка ОМ </w:t>
            </w:r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15-18 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 аралығы</w:t>
            </w:r>
            <w:r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DA6807" w:rsidRPr="00F0399B" w:rsidRDefault="0015062F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Бейнелеу</w:t>
            </w:r>
            <w:r w:rsidR="00DA6807"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</w:t>
            </w:r>
            <w:proofErr w:type="spellEnd"/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 </w:t>
            </w:r>
            <w:r w:rsidR="00F0399B" w:rsidRPr="00DA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</w:t>
            </w:r>
          </w:p>
          <w:p w:rsidR="00DA6807" w:rsidRPr="00F0399B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 w:rsidRP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Айымбек Айнур – 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Зеренді ауданы Зеренді БШҮ Ақадыр ОМ филиалы </w:t>
            </w:r>
            <w:r w:rsidRP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0399B" w:rsidRP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15-18 </w:t>
            </w:r>
            <w:r w:rsid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 аралығы</w:t>
            </w:r>
            <w:r w:rsidRPr="00F039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).</w:t>
            </w:r>
          </w:p>
          <w:p w:rsidR="00DA6807" w:rsidRPr="00DA6807" w:rsidRDefault="00F0399B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орын алған оқушылардың жетекшілері Ақмола облысының білім басқармасының алғыс ханына ие болды</w:t>
            </w:r>
            <w:r w:rsidR="00DA6807" w:rsidRPr="00DA68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Бізде алғыс хатпен </w:t>
            </w:r>
            <w:r w:rsidR="00DA6807" w:rsidRPr="00DA68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Капарова Айгуль Жетписовна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марапатталды</w:t>
            </w:r>
            <w:r w:rsidR="00DA6807" w:rsidRPr="00DA68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A6807" w:rsidRPr="00DA6807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A6807" w:rsidRPr="00DA6807" w:rsidRDefault="00DA6807" w:rsidP="0040397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</w:p>
        </w:tc>
      </w:tr>
    </w:tbl>
    <w:p w:rsidR="0015062F" w:rsidRPr="0015062F" w:rsidRDefault="0015062F" w:rsidP="004039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:rsidR="00DA6807" w:rsidRPr="0015062F" w:rsidRDefault="00BF5173" w:rsidP="004039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15062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Қалған оқушылар да мақтаусыз қалмады</w:t>
      </w:r>
      <w:r w:rsidR="00DA6807" w:rsidRPr="0015062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</w:p>
    <w:p w:rsidR="00BF5173" w:rsidRDefault="00DA6807" w:rsidP="004039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Қалижан Темирлан, Мейрам Айша, Жанбек Анель, Мейрам Вера, </w:t>
      </w:r>
      <w:r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Жанибек Дана</w:t>
      </w:r>
      <w:r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, </w:t>
      </w:r>
      <w:r w:rsidRPr="00BF5173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Бегалина Гульдана </w:t>
      </w:r>
      <w:r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, </w:t>
      </w:r>
      <w:r w:rsidRPr="00BF5173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Әбілқасым Аида</w:t>
      </w:r>
      <w:r w:rsidRPr="00DA6807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, </w:t>
      </w:r>
      <w:r w:rsidRPr="00BF5173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Колядина Юлия</w:t>
      </w:r>
      <w:r w:rsidRPr="00DA680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, </w:t>
      </w:r>
      <w:r w:rsidRPr="00BF51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Жет</w:t>
      </w:r>
      <w:r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істікова Гульшынар </w:t>
      </w:r>
      <w:r w:rsidR="00BF51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Ақмола облысының білім басқармасының қатысқаны үшін мақтау қағазы берілді</w:t>
      </w:r>
      <w:r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BF51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Бұл да жоғары марапат</w:t>
      </w:r>
      <w:r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BF51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Сонымен қатар балалар бәсекелестікті сезіне білді</w:t>
      </w:r>
      <w:r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BF51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Басқа қатысушылардың жұмыстарымен танысып, тәжірибе алмасты</w:t>
      </w:r>
      <w:r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BF51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Акпаева</w:t>
      </w:r>
      <w:r w:rsidR="00BF5173"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Г. К.</w:t>
      </w:r>
      <w:r w:rsidR="00BF51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Оқушысы </w:t>
      </w:r>
      <w:r w:rsidRPr="00DA68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Калижан Темирлан  </w:t>
      </w:r>
      <w:r w:rsidR="00BF51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сайыстан келісімен жаңа жұмыстар жасауға кірісті. </w:t>
      </w:r>
    </w:p>
    <w:p w:rsidR="00BF5173" w:rsidRDefault="00BF5173" w:rsidP="00BF517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F5173" w:rsidRDefault="00BF5173" w:rsidP="00BF5173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Жолумбаева Б.К.</w:t>
      </w:r>
    </w:p>
    <w:p w:rsidR="00DA6807" w:rsidRPr="00BF5173" w:rsidRDefault="00BF5173" w:rsidP="00BF5173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БШҮ директорының орынбасары</w:t>
      </w:r>
    </w:p>
    <w:p w:rsidR="00DA6807" w:rsidRPr="00DA6807" w:rsidRDefault="00DA6807" w:rsidP="0040397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6807" w:rsidRPr="00DA6807" w:rsidRDefault="00DA6807" w:rsidP="00403975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DA6807" w:rsidRPr="00DA6807" w:rsidRDefault="00DA6807" w:rsidP="004039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CB1" w:rsidRDefault="003D5CB1" w:rsidP="00403975">
      <w:pPr>
        <w:jc w:val="both"/>
      </w:pPr>
    </w:p>
    <w:sectPr w:rsidR="003D5CB1" w:rsidSect="00FF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71C32"/>
    <w:rsid w:val="0015062F"/>
    <w:rsid w:val="001F50BD"/>
    <w:rsid w:val="0027312E"/>
    <w:rsid w:val="003D5CB1"/>
    <w:rsid w:val="00403975"/>
    <w:rsid w:val="004B711D"/>
    <w:rsid w:val="00571C32"/>
    <w:rsid w:val="00666518"/>
    <w:rsid w:val="00843C83"/>
    <w:rsid w:val="00931FEA"/>
    <w:rsid w:val="00BF5173"/>
    <w:rsid w:val="00D659A7"/>
    <w:rsid w:val="00DA6807"/>
    <w:rsid w:val="00DF44DC"/>
    <w:rsid w:val="00F03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E886D-5E54-4845-B6B4-EE2353C69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Comp-3</dc:creator>
  <cp:lastModifiedBy>1</cp:lastModifiedBy>
  <cp:revision>2</cp:revision>
  <dcterms:created xsi:type="dcterms:W3CDTF">2017-02-08T03:30:00Z</dcterms:created>
  <dcterms:modified xsi:type="dcterms:W3CDTF">2017-02-08T03:30:00Z</dcterms:modified>
</cp:coreProperties>
</file>