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B25" w:rsidRPr="00A30B25" w:rsidRDefault="00A30B25" w:rsidP="00A30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>«СӘНДІ АКСЕССУАР БРОШЬ»</w:t>
      </w: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арзанқол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заттардан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 xml:space="preserve">аксессуар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)</w:t>
      </w: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Арзанқол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заттардан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джинсиден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жүннен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(перья),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замоктан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құрастыру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аксессуар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технологиясы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Зеренді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үйінің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B25" w:rsidRPr="00A30B25" w:rsidRDefault="00A30B25" w:rsidP="00A30B25">
      <w:pPr>
        <w:jc w:val="right"/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«Стиль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мода»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үйірмесінің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жетекшісі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Капарова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А.Ж.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</w:p>
    <w:p w:rsidR="00A30B25" w:rsidRPr="00A30B25" w:rsidRDefault="00A30B25" w:rsidP="00A30B2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сыныптың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тақырыбы: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 аксессуар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»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Мақсаты: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Аксессуар,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түсінік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арзанқол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матералдардан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джинсиден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жүннен,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замоктардан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сөмке,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әшекейлік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бұйымдар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дамыта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ғасырлар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қалыптасып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өнер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үйрету.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Өзектілігі: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Тасталып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жатқан,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бастысы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алынбайтын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арзанқол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матералдардан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шебердің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ой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өрісіне,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фантазиясына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небір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әсем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бұйымдар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жасөспірім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қыздарымыздың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қызығушылығын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>1.Кі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іспе 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Аксессуар мен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әшекейлердің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аумақты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тақырып,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жазылып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талқылнасқа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түсіп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тақырып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ел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аузын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айтылып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жатыр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proofErr w:type="gramStart"/>
      <w:r w:rsidRPr="00A30B2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өбіміз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білмейміз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әшекейлердің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алғашқыда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ер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ермегі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болғаны.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Тарихымызға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үнілсек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сонау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африкандылықтар,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ер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адамдары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құлақтарына,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мойындарына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сүйектен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қалап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моншақтар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жасаған,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жақсылық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әкеледі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сенген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Сөйті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ғасырлар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өнер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дамып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көретін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қыз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келіншектер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әшекей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бұйымдарды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тағып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ел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көз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айымын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алуда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Өзгеріске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ұшырап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өнер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түрін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тастардан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табиғатымызда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кездесіп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әдемі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құстардың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қанаттарынан,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жүндерінен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.</w:t>
      </w:r>
    </w:p>
    <w:p w:rsidR="006B02FD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Ал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брощке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келетін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болсақ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бұлда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ежелден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бұйымның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алғашқыда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түйреуіш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қолданған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ғасырлар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ой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фантазияларының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өзгеріп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түрлері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сан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қилы.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lastRenderedPageBreak/>
        <w:t>Қазіргі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заманда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бұйымдар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аксессуарлар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заманға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өзгері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тұрады.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Оны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сауып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қолымен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арзанқол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матералдарды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қолдана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тәжірибеммен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бөлісемін: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Таңдап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үлгі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  «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аксессуар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аталады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брощьке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джинси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(перья), замок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қажет.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Брощьтік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бастысы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джинсиден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0B2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үл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шоғыры,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өндеп,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сәндеу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(перья), замок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оңай,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өрнегі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әдемі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бұйым.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киімнің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жеріне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қадап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алуға,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шарф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байлағанда,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костюм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кеудешесіне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шаш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жинау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т.б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жерлерге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зиянсыз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өнім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30B25">
        <w:rPr>
          <w:rFonts w:ascii="Times New Roman" w:hAnsi="Times New Roman" w:cs="Times New Roman"/>
          <w:sz w:val="24"/>
          <w:szCs w:val="24"/>
        </w:rPr>
        <w:t>Сыйлы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ыңғайлы.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Керекті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құрал-жабдықтар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: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1) 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Ескі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джинси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ескі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киімдереден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замок,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құстың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жүні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(перья)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2)   Ине,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қайшы,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желім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түйреуіш.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3)  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аксессуар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брощьті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үлгілері.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аксессуар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броштің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технологиясы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1.Таңдалып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аксесур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брощьтік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түрі.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2.Ескі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джинсиді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кесі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гүлдің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пішінін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желіммен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ине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жіппен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тігу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Ескі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темі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замокты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орап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джинсиден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гүлге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ортасына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жабыстыру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құстың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жү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алым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жағын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әрлендіру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желіммен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жабыстырып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қою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5.Артына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түйреуішпен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түйреп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олдану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Өткі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заттардан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абай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болу.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2. 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Әшекей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бір-бі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іңді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алаңдатып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көңілін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бөлмеу.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тәрті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керектігін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ұмытпау.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r w:rsidRPr="00A30B25">
        <w:rPr>
          <w:rFonts w:ascii="Times New Roman" w:hAnsi="Times New Roman" w:cs="Times New Roman"/>
          <w:sz w:val="24"/>
          <w:szCs w:val="24"/>
        </w:rPr>
        <w:t xml:space="preserve">4.Керек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алдын-ала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дайындап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Алды</w:t>
      </w:r>
      <w:proofErr w:type="gramEnd"/>
      <w:r w:rsidRPr="00A30B25">
        <w:rPr>
          <w:rFonts w:ascii="Times New Roman" w:hAnsi="Times New Roman" w:cs="Times New Roman"/>
          <w:sz w:val="24"/>
          <w:szCs w:val="24"/>
        </w:rPr>
        <w:t>ңа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алжапқыш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байлау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>.</w:t>
      </w: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</w:p>
    <w:p w:rsidR="00A30B25" w:rsidRPr="00A30B25" w:rsidRDefault="00A30B25" w:rsidP="00A30B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Жоғарды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кеткендей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бұйымдар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арзанқол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матералдар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қолданады,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денсаулыққа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еш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зияны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табиғи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неше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сәнді,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көз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lastRenderedPageBreak/>
        <w:t>айымын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бастысы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A30B25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қаражатты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ұстанбайтын,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оны тек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үлкендер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қызығушылығын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арттарып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жасай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A30B25">
        <w:rPr>
          <w:rFonts w:ascii="Times New Roman" w:hAnsi="Times New Roman" w:cs="Times New Roman"/>
          <w:sz w:val="24"/>
          <w:szCs w:val="24"/>
        </w:rPr>
        <w:t xml:space="preserve"> неге </w:t>
      </w:r>
      <w:proofErr w:type="spellStart"/>
      <w:r w:rsidRPr="00A30B25">
        <w:rPr>
          <w:rFonts w:ascii="Times New Roman" w:hAnsi="Times New Roman" w:cs="Times New Roman"/>
          <w:sz w:val="24"/>
          <w:szCs w:val="24"/>
        </w:rPr>
        <w:t>жасамасқа.</w:t>
      </w:r>
      <w:proofErr w:type="spellEnd"/>
    </w:p>
    <w:p w:rsidR="00A30B25" w:rsidRDefault="00A30B25" w:rsidP="00A30B25">
      <w:pPr>
        <w:rPr>
          <w:rFonts w:ascii="Calibri" w:hAnsi="Calibri" w:cs="Calibri"/>
        </w:rPr>
      </w:pPr>
    </w:p>
    <w:p w:rsidR="00A30B25" w:rsidRDefault="00A30B25" w:rsidP="00A30B25">
      <w:r>
        <w:object w:dxaOrig="4315" w:dyaOrig="33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25pt;height:329pt" o:ole="">
            <v:imagedata r:id="rId4" o:title=""/>
          </v:shape>
          <o:OLEObject Type="Embed" ProgID="CorelDraw.Graphic.16" ShapeID="_x0000_i1025" DrawAspect="Content" ObjectID="_1527923483" r:id="rId5"/>
        </w:object>
      </w:r>
    </w:p>
    <w:sectPr w:rsidR="00A30B25" w:rsidSect="006B0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A30B25"/>
    <w:rsid w:val="006B02FD"/>
    <w:rsid w:val="00A30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544</Words>
  <Characters>3101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2016-06-20T04:22:00Z</dcterms:created>
  <dcterms:modified xsi:type="dcterms:W3CDTF">2016-06-20T04:25:00Z</dcterms:modified>
</cp:coreProperties>
</file>