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E51" w:rsidRPr="0066437D" w:rsidRDefault="00EC7E51" w:rsidP="00EC7E51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Добровольный школьный клуб "</w:t>
      </w:r>
      <w:proofErr w:type="spellStart"/>
      <w:r w:rsidRPr="006643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АдалҰрпақ</w:t>
      </w:r>
      <w:proofErr w:type="spellEnd"/>
      <w:r w:rsidRPr="006643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</w:p>
    <w:p w:rsidR="00EC7E51" w:rsidRPr="0066437D" w:rsidRDefault="00EC7E51" w:rsidP="00EC7E5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Программа формирования антикоррупционной культуры в школьной среде в контексте духовно-нравственного и гражданско-патриотического воспитания</w:t>
      </w:r>
    </w:p>
    <w:p w:rsidR="00EC7E51" w:rsidRPr="0066437D" w:rsidRDefault="00EC7E51" w:rsidP="00EC7E51">
      <w:pPr>
        <w:spacing w:before="75" w:after="75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Общие положения</w:t>
      </w:r>
    </w:p>
    <w:p w:rsidR="00EC7E51" w:rsidRPr="0066437D" w:rsidRDefault="00EC7E51" w:rsidP="00EC7E51">
      <w:pPr>
        <w:spacing w:before="75" w:after="75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Настоящая Программа формирования антикоррупционной культуры в школьной среде в контексте духовно-нравственного и гражданско-патриотического воспитания (далее – Программа) разработана в соответствии с Концептуальными основами воспитания и определяет порядок проведения воспитательной работы, который включает в себя организацию воспитательных мероприятий антикоррупционного характера для детей, которые обучаются по программам начального, основного среднего, общего среднего образования.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C7E51" w:rsidRPr="0066437D" w:rsidRDefault="00EC7E51" w:rsidP="00EC7E51">
      <w:pPr>
        <w:spacing w:before="75" w:after="75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2.Цельи задачи воспитательной работы</w:t>
      </w:r>
    </w:p>
    <w:p w:rsidR="00EC7E51" w:rsidRPr="0066437D" w:rsidRDefault="00EC7E51" w:rsidP="00EC7E51">
      <w:pPr>
        <w:spacing w:before="75" w:after="75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Целью настоящей Программы является создание условий в школе для становления и развития высоконравственного, ответственного, инициативного и социально компетентного гражданина и патриота.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Для реализации указанной цели ставятся следующие задачи: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реализация мер, направленных на духовно-нравственное и гражданско-патриотическое воспитание;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укрепление доверия обучающихся к институтам государственной власти;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формирование у обучающихся политико-правовых знаний;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формирование у обучающихся нравственно-этических ценностных основ антикоррупционного поведения.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Для проведения комплекса мероприятий используются следующие виды воспитания: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нравственное воспитание направлено на формирование морально-этических установок, формирование у каждого школьника нулевой терпимости к коррупции;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социально-правовое воспитание направлено на получение представления о сущности взаимоотношений между гражданином и государством, знания о правах и обязанностях, убеждение в необходимости соблюдения правовых норм, осознание общественной опасности коррупции;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эстетическое воспитание направлено на развитие у школьников понимания красоты произведений искусства, литературы, содействующее воспитанию у школьников эстетического вкуса и доброжелательного и патриотического отношения к окружающей действительности.</w:t>
      </w:r>
    </w:p>
    <w:p w:rsidR="00EC7E51" w:rsidRPr="0066437D" w:rsidRDefault="00EC7E51" w:rsidP="000E3EA4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C7E51" w:rsidRPr="0066437D" w:rsidRDefault="00EC7E51" w:rsidP="00EC7E51">
      <w:pPr>
        <w:spacing w:before="75" w:after="75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 Организация воспитательной работы</w:t>
      </w:r>
    </w:p>
    <w:p w:rsidR="00EC7E51" w:rsidRPr="0066437D" w:rsidRDefault="00EC7E51" w:rsidP="00EC7E51">
      <w:pPr>
        <w:spacing w:before="75" w:after="75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Организация воспитательной работы осуществляется в учебных заведениях, реализующих общеобразовательные учебные программы начального, основного среднего и общего среднего образования (далее - общеобразовательные школы).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Руководство воспитательной работой возлагается на руководство общеобразовательной школы и педагогического работника, осуществляющего классное руководство.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В общеобразовательных школах проводится комплекс мероприятий, направленных на формирование антикоррупционной культуры в школьной среде, то есть сохранение и укрепление системы ценностей, отражающей нетерпимость к коррупции, в том числе формирования у школьников стремления к соблюдению требований законов, повышению образовательного и культурного уровня.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В общеобразовательных школах создаются добровольные школьные клубы «</w:t>
      </w:r>
      <w:proofErr w:type="spellStart"/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АдалҰрпақ</w:t>
      </w:r>
      <w:proofErr w:type="spellEnd"/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которые оказывают содействие и участвуют в организации воспитательной работы.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Организационной основой воспитательной работы являются: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комплексный план воспитательной работы общеобразовательной школы на соответствующий учебный год;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план воспитательной работы педагогического работника, осуществляющего классное руководство;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план работы добровольного школьного клуба «</w:t>
      </w:r>
      <w:proofErr w:type="spellStart"/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АдалҰрпақ</w:t>
      </w:r>
      <w:proofErr w:type="spellEnd"/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Предусмотренные в пункте 9 настоящей Программы планы формируются согласно Модельному плану воспитательной работы по формированию антикоррупционной культуры в школьной среде (прилагается). 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В планах отражаются основные направления воспитательной работы, проведения календарных мероприятий, направленных на формирование антикоррупционной культуры, взаимодействия с общественными организациями, уполномоченным органом по противодействию коррупции и иными государственными органами.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В проведении воспитательной работы могут участвовать граждане и попечительские советы, родительские комитеты, общественные объединения, уполномоченный орган по противодействию коррупции и иные государственные органы.</w:t>
      </w:r>
    </w:p>
    <w:p w:rsidR="00EC7E51" w:rsidRDefault="00EC7E51" w:rsidP="00EC7E51">
      <w:pPr>
        <w:spacing w:before="75" w:after="75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C7E51" w:rsidRDefault="00EC7E51" w:rsidP="000E3EA4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3EA4" w:rsidRDefault="000E3EA4" w:rsidP="000E3EA4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3EA4" w:rsidRDefault="000E3EA4" w:rsidP="000E3EA4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3EA4" w:rsidRPr="0066437D" w:rsidRDefault="000E3EA4" w:rsidP="000E3EA4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7E51" w:rsidRPr="0066437D" w:rsidRDefault="00EC7E51" w:rsidP="00EC7E51">
      <w:pPr>
        <w:spacing w:before="75" w:after="75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 Добровольные школьные клубы «</w:t>
      </w:r>
      <w:proofErr w:type="spellStart"/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АдалҰрпақ</w:t>
      </w:r>
      <w:proofErr w:type="spellEnd"/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EC7E51" w:rsidRPr="0066437D" w:rsidRDefault="00EC7E51" w:rsidP="00EC7E51">
      <w:pPr>
        <w:spacing w:before="75" w:after="75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Основными задачами добровольных школьных клубов «</w:t>
      </w:r>
      <w:proofErr w:type="spellStart"/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АдалҰрпақ</w:t>
      </w:r>
      <w:proofErr w:type="spellEnd"/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являются формирование </w:t>
      </w:r>
      <w:proofErr w:type="spellStart"/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культуры в школьной среде, поощрение инициатив по укреплению нетерпимого отношения к коррупции,  участие в организации мероприятий антикоррупционного характера.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Добровольные школьные клубы «</w:t>
      </w:r>
      <w:proofErr w:type="spellStart"/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АдалҰрпақ</w:t>
      </w:r>
      <w:proofErr w:type="spellEnd"/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состоят из секций следующего характера: антикоррупционные знания; антикоррупционная информация и творчество; культурно-массовые мероприятия.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Секция антикоррупционные знания принимает участие в организации лекций, «круглых столов» и других просветительских мероприятий.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16.Секция антикоррупционная информация и творчество участвует в организации мероприятий и конкурсов на лучшие видеоролики, рисунки, сочинения.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 Секция по культурно-массовым мероприятиям участвуют в организации акций, флэш-мобов, диалоговых площадок, встреч с представителями общественных, ветеранских организаций, государственных органов и организаций и других социально-значимых мероприятий.</w:t>
      </w:r>
    </w:p>
    <w:p w:rsidR="00EC7E51" w:rsidRPr="0066437D" w:rsidRDefault="00EC7E51" w:rsidP="00EC7E51">
      <w:pPr>
        <w:spacing w:before="75" w:after="75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C7E51" w:rsidRPr="0066437D" w:rsidRDefault="00EC7E51" w:rsidP="00EC7E51">
      <w:pPr>
        <w:spacing w:before="75" w:after="75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</w:p>
    <w:p w:rsidR="00EC7E51" w:rsidRPr="0066437D" w:rsidRDefault="00EC7E51" w:rsidP="00EC7E51">
      <w:pPr>
        <w:spacing w:before="75" w:after="75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7E51" w:rsidRPr="0066437D" w:rsidRDefault="00EC7E51" w:rsidP="00EC7E51">
      <w:pPr>
        <w:spacing w:before="75" w:after="75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7E51" w:rsidRPr="0066437D" w:rsidRDefault="00EC7E51" w:rsidP="00EC7E51">
      <w:pPr>
        <w:spacing w:before="75" w:after="75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7E51" w:rsidRDefault="00EC7E51" w:rsidP="00EC7E51">
      <w:pPr>
        <w:spacing w:before="75" w:after="75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7E51" w:rsidRDefault="00EC7E51" w:rsidP="00EC7E51">
      <w:pPr>
        <w:spacing w:before="75" w:after="75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7E51" w:rsidRDefault="00EC7E51" w:rsidP="00EC7E51">
      <w:pPr>
        <w:spacing w:before="75" w:after="75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7E51" w:rsidRDefault="00EC7E51" w:rsidP="00EC7E51">
      <w:pPr>
        <w:spacing w:before="75" w:after="75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7E51" w:rsidRDefault="00EC7E51" w:rsidP="00EC7E51">
      <w:pPr>
        <w:spacing w:before="75" w:after="75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7E51" w:rsidRDefault="00EC7E51" w:rsidP="00EC7E51">
      <w:pPr>
        <w:spacing w:before="75" w:after="75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7E51" w:rsidRDefault="00EC7E51" w:rsidP="00EC7E51">
      <w:pPr>
        <w:spacing w:before="75" w:after="75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7E51" w:rsidRDefault="00EC7E51" w:rsidP="00EC7E51">
      <w:pPr>
        <w:spacing w:before="75" w:after="75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7E51" w:rsidRDefault="00EC7E51" w:rsidP="00EC7E51">
      <w:pPr>
        <w:spacing w:before="75" w:after="75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7E51" w:rsidRDefault="00EC7E51" w:rsidP="00EC7E51">
      <w:pPr>
        <w:spacing w:before="75" w:after="75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7E51" w:rsidRDefault="00EC7E51" w:rsidP="00EC7E51">
      <w:pPr>
        <w:spacing w:before="75" w:after="75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7E51" w:rsidRDefault="00EC7E51" w:rsidP="00EC7E51">
      <w:pPr>
        <w:spacing w:before="75" w:after="75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7E51" w:rsidRDefault="00EC7E51" w:rsidP="00EC7E51">
      <w:pPr>
        <w:spacing w:before="75" w:after="75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7E51" w:rsidRPr="0066437D" w:rsidRDefault="00EC7E51" w:rsidP="00EC7E51">
      <w:pPr>
        <w:spacing w:before="75" w:after="75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7E51" w:rsidRDefault="00EC7E51" w:rsidP="000E3EA4">
      <w:pPr>
        <w:spacing w:before="75" w:after="75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7E51" w:rsidRPr="0066437D" w:rsidRDefault="00EC7E51" w:rsidP="00EC7E51">
      <w:pPr>
        <w:spacing w:before="75" w:after="75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«Утверждаю»</w:t>
      </w:r>
    </w:p>
    <w:p w:rsidR="00EC7E51" w:rsidRPr="0066437D" w:rsidRDefault="00EC7E51" w:rsidP="00EC7E51">
      <w:pPr>
        <w:spacing w:before="75" w:after="75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Директор</w:t>
      </w:r>
    </w:p>
    <w:p w:rsidR="00EC7E51" w:rsidRPr="0066437D" w:rsidRDefault="00EC7E51" w:rsidP="00EC7E51">
      <w:pPr>
        <w:spacing w:before="75" w:after="75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КГУ «Айдабульская СШ»</w:t>
      </w:r>
    </w:p>
    <w:p w:rsidR="00EC7E51" w:rsidRPr="0066437D" w:rsidRDefault="00EC7E51" w:rsidP="00EC7E51">
      <w:pPr>
        <w:spacing w:before="75" w:after="75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Байконурова Б.А.</w:t>
      </w:r>
    </w:p>
    <w:p w:rsidR="00EC7E51" w:rsidRPr="0066437D" w:rsidRDefault="00EC7E51" w:rsidP="00EC7E51">
      <w:pPr>
        <w:spacing w:before="75" w:after="75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                                                                     «___»________ 2016</w:t>
      </w:r>
    </w:p>
    <w:p w:rsidR="00EC7E51" w:rsidRPr="0066437D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              </w:t>
      </w:r>
    </w:p>
    <w:p w:rsidR="00EC7E51" w:rsidRPr="0066437D" w:rsidRDefault="00EC7E51" w:rsidP="00EC7E5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</w:t>
      </w:r>
    </w:p>
    <w:p w:rsidR="00EC7E51" w:rsidRPr="0066437D" w:rsidRDefault="00EC7E51" w:rsidP="00EC7E5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работы добровольного школьного клуба «</w:t>
      </w:r>
      <w:proofErr w:type="spellStart"/>
      <w:r w:rsidRPr="006643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АдалҰрпақ</w:t>
      </w:r>
      <w:proofErr w:type="spellEnd"/>
      <w:r w:rsidRPr="006643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EC7E51" w:rsidRPr="0066437D" w:rsidRDefault="00EC7E51" w:rsidP="00EC7E5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2016-2017 учебный год</w:t>
      </w:r>
    </w:p>
    <w:p w:rsidR="00EC7E51" w:rsidRPr="00EC3A31" w:rsidRDefault="00EC7E51" w:rsidP="00EC7E51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101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DEDED"/>
        <w:tblLayout w:type="fixed"/>
        <w:tblCellMar>
          <w:left w:w="0" w:type="dxa"/>
          <w:right w:w="0" w:type="dxa"/>
        </w:tblCellMar>
        <w:tblLook w:val="04A0"/>
      </w:tblPr>
      <w:tblGrid>
        <w:gridCol w:w="559"/>
        <w:gridCol w:w="3758"/>
        <w:gridCol w:w="1663"/>
        <w:gridCol w:w="1759"/>
        <w:gridCol w:w="2459"/>
      </w:tblGrid>
      <w:tr w:rsidR="00EC7E51" w:rsidRPr="00EC3A31" w:rsidTr="00F818A7">
        <w:tc>
          <w:tcPr>
            <w:tcW w:w="5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5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66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 группа</w:t>
            </w:r>
          </w:p>
        </w:tc>
        <w:tc>
          <w:tcPr>
            <w:tcW w:w="17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24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C7E51" w:rsidRPr="00EC3A31" w:rsidTr="00F818A7">
        <w:tc>
          <w:tcPr>
            <w:tcW w:w="5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5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деятельность добровольного школьного клуба «</w:t>
            </w: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АдалҰрпақ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6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 классы</w:t>
            </w:r>
          </w:p>
        </w:tc>
        <w:tc>
          <w:tcPr>
            <w:tcW w:w="17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31.10.16 г.</w:t>
            </w:r>
          </w:p>
        </w:tc>
        <w:tc>
          <w:tcPr>
            <w:tcW w:w="24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 директора по ВР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Жумабаева К.У.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C7E51" w:rsidRPr="00EC3A31" w:rsidTr="00F818A7">
        <w:tc>
          <w:tcPr>
            <w:tcW w:w="5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5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Утвердить комплексный план воспитательной работы школы на учебный год; планы воспитательной работы педагогических работников, осуществляю </w:t>
            </w: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щих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классное руководство; план работы добровольного школьного клуба «</w:t>
            </w: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АдалҰрпақ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6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1-9  классы</w:t>
            </w:r>
          </w:p>
        </w:tc>
        <w:tc>
          <w:tcPr>
            <w:tcW w:w="17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31.10.16 г.</w:t>
            </w:r>
          </w:p>
        </w:tc>
        <w:tc>
          <w:tcPr>
            <w:tcW w:w="24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Жумабаева К.У.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клуба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Озиева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А.Д.</w:t>
            </w:r>
          </w:p>
        </w:tc>
      </w:tr>
      <w:tr w:rsidR="00EC7E51" w:rsidRPr="00EC3A31" w:rsidTr="00F818A7">
        <w:tc>
          <w:tcPr>
            <w:tcW w:w="5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5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Включить в тематические планы классных часов вопросы по повышению нравственной и правовой культуры обучающихся</w:t>
            </w:r>
          </w:p>
        </w:tc>
        <w:tc>
          <w:tcPr>
            <w:tcW w:w="166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</w:tc>
        <w:tc>
          <w:tcPr>
            <w:tcW w:w="17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31.10.16 г.</w:t>
            </w:r>
          </w:p>
        </w:tc>
        <w:tc>
          <w:tcPr>
            <w:tcW w:w="24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клуба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Озиева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А.Д.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C7E51" w:rsidRPr="00EC3A31" w:rsidTr="00F818A7">
        <w:tc>
          <w:tcPr>
            <w:tcW w:w="5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5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Создать постоянно обновляемый уголок  «</w:t>
            </w: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Парасаттыазамат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6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1-9  классы</w:t>
            </w:r>
          </w:p>
        </w:tc>
        <w:tc>
          <w:tcPr>
            <w:tcW w:w="17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04.11.16 г.</w:t>
            </w:r>
          </w:p>
        </w:tc>
        <w:tc>
          <w:tcPr>
            <w:tcW w:w="24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клуба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Озиева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А.Д.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C7E51" w:rsidRPr="00EC3A31" w:rsidTr="00F818A7">
        <w:tc>
          <w:tcPr>
            <w:tcW w:w="5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5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Провести родительское собрание</w:t>
            </w:r>
          </w:p>
        </w:tc>
        <w:tc>
          <w:tcPr>
            <w:tcW w:w="166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1-9  классы</w:t>
            </w:r>
          </w:p>
        </w:tc>
        <w:tc>
          <w:tcPr>
            <w:tcW w:w="17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октябрь-ноябрь</w:t>
            </w:r>
          </w:p>
        </w:tc>
        <w:tc>
          <w:tcPr>
            <w:tcW w:w="24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клуба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Озиева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А.Д.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C7E51" w:rsidRPr="00EC3A31" w:rsidTr="00F818A7">
        <w:tc>
          <w:tcPr>
            <w:tcW w:w="5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5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Дискуссионный практикум «Основы общественного порядка»</w:t>
            </w:r>
          </w:p>
        </w:tc>
        <w:tc>
          <w:tcPr>
            <w:tcW w:w="166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классы</w:t>
            </w:r>
          </w:p>
        </w:tc>
        <w:tc>
          <w:tcPr>
            <w:tcW w:w="17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10.11.16 г.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клуба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Озиева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А.Д.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Учитель истории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Байконурова Б.А.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C7E51" w:rsidRPr="00EC3A31" w:rsidTr="00F818A7">
        <w:tc>
          <w:tcPr>
            <w:tcW w:w="5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75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главы класса</w:t>
            </w:r>
          </w:p>
        </w:tc>
        <w:tc>
          <w:tcPr>
            <w:tcW w:w="166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класс</w:t>
            </w:r>
          </w:p>
        </w:tc>
        <w:tc>
          <w:tcPr>
            <w:tcW w:w="17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21.11.16 г.</w:t>
            </w:r>
          </w:p>
        </w:tc>
        <w:tc>
          <w:tcPr>
            <w:tcW w:w="24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клуба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Озиева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А.Д.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C7E51" w:rsidRPr="00EC3A31" w:rsidTr="00F818A7">
        <w:tc>
          <w:tcPr>
            <w:tcW w:w="5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5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Месячник «Казахстан - правовое государство»</w:t>
            </w:r>
          </w:p>
        </w:tc>
        <w:tc>
          <w:tcPr>
            <w:tcW w:w="166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</w:tc>
        <w:tc>
          <w:tcPr>
            <w:tcW w:w="17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07.11-07.12. 2016 г.</w:t>
            </w:r>
          </w:p>
        </w:tc>
        <w:tc>
          <w:tcPr>
            <w:tcW w:w="24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клуба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Озиева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А.Д.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правоведения.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клуба</w:t>
            </w:r>
          </w:p>
        </w:tc>
      </w:tr>
      <w:tr w:rsidR="00EC7E51" w:rsidRPr="00EC3A31" w:rsidTr="00F818A7">
        <w:tc>
          <w:tcPr>
            <w:tcW w:w="5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5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рисунков среди учащихся «Образ честного и неподкупного труда»</w:t>
            </w:r>
          </w:p>
        </w:tc>
        <w:tc>
          <w:tcPr>
            <w:tcW w:w="166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</w:tc>
        <w:tc>
          <w:tcPr>
            <w:tcW w:w="17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09.12.16 г.</w:t>
            </w:r>
          </w:p>
        </w:tc>
        <w:tc>
          <w:tcPr>
            <w:tcW w:w="24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клуба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Озиева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А.Д.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C7E51" w:rsidRPr="00EC3A31" w:rsidTr="00F818A7">
        <w:tc>
          <w:tcPr>
            <w:tcW w:w="5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5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Деловая игра «Получение государственной услуги»</w:t>
            </w:r>
          </w:p>
        </w:tc>
        <w:tc>
          <w:tcPr>
            <w:tcW w:w="166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5-8классы</w:t>
            </w:r>
          </w:p>
        </w:tc>
        <w:tc>
          <w:tcPr>
            <w:tcW w:w="17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12.12.16 г.</w:t>
            </w:r>
          </w:p>
        </w:tc>
        <w:tc>
          <w:tcPr>
            <w:tcW w:w="24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клуба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Озиева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А.Д.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руководители,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клуба.</w:t>
            </w:r>
          </w:p>
        </w:tc>
      </w:tr>
      <w:tr w:rsidR="00EC7E51" w:rsidRPr="00EC3A31" w:rsidTr="00F818A7">
        <w:tc>
          <w:tcPr>
            <w:tcW w:w="5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5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проектов «Карта коррупционных правонарушений»</w:t>
            </w:r>
          </w:p>
        </w:tc>
        <w:tc>
          <w:tcPr>
            <w:tcW w:w="166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классы</w:t>
            </w:r>
          </w:p>
        </w:tc>
        <w:tc>
          <w:tcPr>
            <w:tcW w:w="17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25.01.17 г.</w:t>
            </w:r>
          </w:p>
        </w:tc>
        <w:tc>
          <w:tcPr>
            <w:tcW w:w="24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  клуба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Озиева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А.Д.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Учителя правоведения, классные </w:t>
            </w: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  <w:proofErr w:type="gram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,ч</w:t>
            </w:r>
            <w:proofErr w:type="gram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лены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клуба</w:t>
            </w:r>
          </w:p>
        </w:tc>
      </w:tr>
      <w:tr w:rsidR="00EC7E51" w:rsidRPr="00EC3A31" w:rsidTr="00F818A7">
        <w:tc>
          <w:tcPr>
            <w:tcW w:w="5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5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Театральная постановка</w:t>
            </w:r>
          </w:p>
        </w:tc>
        <w:tc>
          <w:tcPr>
            <w:tcW w:w="166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</w:tc>
        <w:tc>
          <w:tcPr>
            <w:tcW w:w="17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15.02.17 г.</w:t>
            </w:r>
          </w:p>
        </w:tc>
        <w:tc>
          <w:tcPr>
            <w:tcW w:w="24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Руководитель  </w:t>
            </w: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клубаОзиева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А.Д.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Классные  </w:t>
            </w: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  <w:proofErr w:type="gram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,ч</w:t>
            </w:r>
            <w:proofErr w:type="gram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лены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клуба</w:t>
            </w:r>
          </w:p>
        </w:tc>
      </w:tr>
      <w:tr w:rsidR="00EC7E51" w:rsidRPr="00EC3A31" w:rsidTr="00F818A7">
        <w:tc>
          <w:tcPr>
            <w:tcW w:w="5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5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эссе «</w:t>
            </w: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Мемлекттікқызмет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елдіңмүддесінеадалеңбек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5-8классы</w:t>
            </w:r>
          </w:p>
        </w:tc>
        <w:tc>
          <w:tcPr>
            <w:tcW w:w="17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15.03.17 г.</w:t>
            </w:r>
          </w:p>
        </w:tc>
        <w:tc>
          <w:tcPr>
            <w:tcW w:w="24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Руководитель  </w:t>
            </w: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клубаОзиева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А.Д.,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учителя правоведения, </w:t>
            </w: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классные руководители,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клуба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филологи</w:t>
            </w:r>
          </w:p>
        </w:tc>
      </w:tr>
      <w:tr w:rsidR="00EC7E51" w:rsidRPr="00EC3A31" w:rsidTr="00F818A7">
        <w:tc>
          <w:tcPr>
            <w:tcW w:w="5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375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видеороликов «</w:t>
            </w: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Транспарентное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подотчетное государство»</w:t>
            </w:r>
          </w:p>
        </w:tc>
        <w:tc>
          <w:tcPr>
            <w:tcW w:w="166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9классы</w:t>
            </w:r>
          </w:p>
        </w:tc>
        <w:tc>
          <w:tcPr>
            <w:tcW w:w="17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15.04.17 г.</w:t>
            </w:r>
          </w:p>
        </w:tc>
        <w:tc>
          <w:tcPr>
            <w:tcW w:w="24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Руководитель  </w:t>
            </w: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клубаОзиева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А.Д., учителя правоведения, классные </w:t>
            </w: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</w:t>
            </w:r>
            <w:proofErr w:type="gram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,ч</w:t>
            </w:r>
            <w:proofErr w:type="gram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лены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клуба</w:t>
            </w:r>
          </w:p>
        </w:tc>
      </w:tr>
      <w:tr w:rsidR="00EC7E51" w:rsidRPr="00EC3A31" w:rsidTr="00F818A7">
        <w:tc>
          <w:tcPr>
            <w:tcW w:w="5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5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 отчет школьного клуба «</w:t>
            </w: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АдалҰрпақ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6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1-9 классы</w:t>
            </w:r>
          </w:p>
        </w:tc>
        <w:tc>
          <w:tcPr>
            <w:tcW w:w="17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15.05.17 г.</w:t>
            </w:r>
          </w:p>
        </w:tc>
        <w:tc>
          <w:tcPr>
            <w:tcW w:w="245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Руководитель  </w:t>
            </w:r>
            <w:proofErr w:type="spellStart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клубаОзиева</w:t>
            </w:r>
            <w:proofErr w:type="spellEnd"/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А.Д.</w:t>
            </w: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C7E51" w:rsidRPr="00EC3A31" w:rsidRDefault="00EC7E51" w:rsidP="00F818A7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3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клуба</w:t>
            </w:r>
          </w:p>
        </w:tc>
      </w:tr>
    </w:tbl>
    <w:p w:rsidR="000E55FB" w:rsidRDefault="000E55FB"/>
    <w:p w:rsidR="00EC7E51" w:rsidRDefault="00EC7E51"/>
    <w:p w:rsidR="00EC7E51" w:rsidRDefault="00EC7E51"/>
    <w:p w:rsidR="00EC7E51" w:rsidRDefault="00EC7E51"/>
    <w:p w:rsidR="00EC7E51" w:rsidRDefault="00EC7E51"/>
    <w:p w:rsidR="00EC7E51" w:rsidRDefault="00EC7E51"/>
    <w:p w:rsidR="00EC7E51" w:rsidRDefault="00EC7E51"/>
    <w:p w:rsidR="00EC7E51" w:rsidRDefault="00EC7E51"/>
    <w:p w:rsidR="00EC7E51" w:rsidRDefault="00EC7E51"/>
    <w:p w:rsidR="00EC7E51" w:rsidRDefault="00EC7E51"/>
    <w:p w:rsidR="00EC7E51" w:rsidRDefault="00EC7E51"/>
    <w:p w:rsidR="00EC7E51" w:rsidRDefault="00EC7E51"/>
    <w:p w:rsidR="000E3EA4" w:rsidRDefault="000E3EA4"/>
    <w:p w:rsidR="000E3EA4" w:rsidRDefault="000E3EA4"/>
    <w:p w:rsidR="000E3EA4" w:rsidRDefault="000E3EA4"/>
    <w:p w:rsidR="000E3EA4" w:rsidRDefault="000E3EA4">
      <w:bookmarkStart w:id="0" w:name="_GoBack"/>
      <w:bookmarkEnd w:id="0"/>
    </w:p>
    <w:p w:rsidR="00EC7E51" w:rsidRDefault="00EC7E51"/>
    <w:p w:rsidR="00EC7E51" w:rsidRDefault="00EC7E51"/>
    <w:p w:rsidR="00EC7E51" w:rsidRDefault="00EC7E51"/>
    <w:p w:rsidR="00EC7E51" w:rsidRDefault="00EC7E51"/>
    <w:p w:rsidR="00EC7E51" w:rsidRDefault="00EC7E51"/>
    <w:p w:rsidR="00EC7E51" w:rsidRPr="0066437D" w:rsidRDefault="00EC7E51" w:rsidP="00EC7E5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Состав участников добровольного школьного клуба «</w:t>
      </w:r>
      <w:proofErr w:type="spellStart"/>
      <w:r w:rsidRPr="006643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АдалҰрпақ</w:t>
      </w:r>
      <w:proofErr w:type="spellEnd"/>
      <w:r w:rsidRPr="006643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EC7E51" w:rsidRPr="0066437D" w:rsidRDefault="00EC7E51" w:rsidP="00EC7E51">
      <w:pPr>
        <w:spacing w:before="75" w:after="75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4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9794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91"/>
        <w:gridCol w:w="6335"/>
        <w:gridCol w:w="2268"/>
      </w:tblGrid>
      <w:tr w:rsidR="00EC7E51" w:rsidRPr="00E37A8F" w:rsidTr="00EC7E51">
        <w:trPr>
          <w:cantSplit/>
          <w:trHeight w:val="397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Класс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Дата рождения</w:t>
            </w:r>
          </w:p>
        </w:tc>
      </w:tr>
      <w:tr w:rsidR="00EC7E51" w:rsidRPr="00E37A8F" w:rsidTr="00EC7E51">
        <w:trPr>
          <w:cantSplit/>
          <w:trHeight w:val="479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5 «б»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Попов Николай Константинович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06.03.05.</w:t>
            </w:r>
          </w:p>
        </w:tc>
      </w:tr>
      <w:tr w:rsidR="00EC7E51" w:rsidRPr="00E37A8F" w:rsidTr="00EC7E51">
        <w:trPr>
          <w:cantSplit/>
          <w:trHeight w:val="538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6 «б»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Алимова Малика </w:t>
            </w: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Байгазиевна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05.08.05.</w:t>
            </w:r>
          </w:p>
        </w:tc>
      </w:tr>
      <w:tr w:rsidR="00EC7E51" w:rsidRPr="00E37A8F" w:rsidTr="00EC7E51">
        <w:trPr>
          <w:cantSplit/>
          <w:trHeight w:val="533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7 «Б»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Аманжолова</w:t>
            </w:r>
            <w:proofErr w:type="spellEnd"/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Әделия Жаслановна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02.01.04г.</w:t>
            </w:r>
          </w:p>
        </w:tc>
      </w:tr>
      <w:tr w:rsidR="00EC7E51" w:rsidRPr="00E37A8F" w:rsidTr="00EC7E51">
        <w:trPr>
          <w:cantSplit/>
          <w:trHeight w:val="508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 «Б»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Мосорова Арина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13.07.03г.</w:t>
            </w:r>
          </w:p>
        </w:tc>
      </w:tr>
      <w:tr w:rsidR="00EC7E51" w:rsidTr="00EC7E51">
        <w:trPr>
          <w:cantSplit/>
          <w:trHeight w:val="614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 «Б»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Мухаметкалиева Алина Абаевна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31.05.04г</w:t>
            </w:r>
          </w:p>
        </w:tc>
      </w:tr>
      <w:tr w:rsidR="00EC7E51" w:rsidRPr="00E37A8F" w:rsidTr="00EC7E51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 «А»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ЖоямергеноваДаринаАрдаккызы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6.09.03</w:t>
            </w:r>
          </w:p>
        </w:tc>
      </w:tr>
      <w:tr w:rsidR="00EC7E51" w:rsidRPr="00E37A8F" w:rsidTr="00EC7E51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8 «а»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ШуматоваЗиляКайрат</w:t>
            </w:r>
            <w:proofErr w:type="spellEnd"/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21.02.03.</w:t>
            </w:r>
          </w:p>
        </w:tc>
      </w:tr>
      <w:tr w:rsidR="00EC7E51" w:rsidRPr="00E37A8F" w:rsidTr="00EC7E51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8 «а»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КарабаеваАйдана</w:t>
            </w:r>
            <w:proofErr w:type="spellEnd"/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</w:t>
            </w: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и</w:t>
            </w:r>
            <w:proofErr w:type="spellStart"/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нат</w:t>
            </w:r>
            <w:proofErr w:type="spellEnd"/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19.02.02.</w:t>
            </w:r>
          </w:p>
        </w:tc>
      </w:tr>
      <w:tr w:rsidR="00EC7E51" w:rsidRPr="00E37A8F" w:rsidTr="00EC7E51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8 «а»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Кайм</w:t>
            </w:r>
            <w:proofErr w:type="spellEnd"/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и</w:t>
            </w:r>
            <w:proofErr w:type="spellStart"/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рденоваРысжан</w:t>
            </w:r>
            <w:proofErr w:type="spellEnd"/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Нурмаганбетқызы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10.08.02.</w:t>
            </w:r>
          </w:p>
        </w:tc>
      </w:tr>
      <w:tr w:rsidR="00EC7E51" w:rsidRPr="00E37A8F" w:rsidTr="00EC7E51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8 «а»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Арғын Аружан Айдарханқызы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31.03.03</w:t>
            </w:r>
          </w:p>
        </w:tc>
      </w:tr>
      <w:tr w:rsidR="00EC7E51" w:rsidRPr="00E37A8F" w:rsidTr="00EC7E51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8 «б»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Садвокасова Мадина Серикбаевна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31.10.02</w:t>
            </w:r>
          </w:p>
        </w:tc>
      </w:tr>
      <w:tr w:rsidR="00EC7E51" w:rsidTr="00EC7E51">
        <w:trPr>
          <w:trHeight w:val="553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8 «б»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Сабырбеков Айдын Болатбекович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20.04.03</w:t>
            </w:r>
          </w:p>
        </w:tc>
      </w:tr>
      <w:tr w:rsidR="00EC7E51" w:rsidTr="00EC7E51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8 «Б»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F818A7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СизухинаДарья</w:t>
            </w: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21.12.02</w:t>
            </w:r>
          </w:p>
        </w:tc>
      </w:tr>
      <w:tr w:rsidR="00EC7E51" w:rsidRPr="00E37A8F" w:rsidTr="00EC7E51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9 «а»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ЖармауМедетГалымжан</w:t>
            </w:r>
            <w:proofErr w:type="spellEnd"/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24.09.01</w:t>
            </w:r>
          </w:p>
        </w:tc>
      </w:tr>
      <w:tr w:rsidR="00EC7E51" w:rsidRPr="00E37A8F" w:rsidTr="00EC7E51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9 «б»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Петровский Иван</w:t>
            </w: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Валерьевич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24.06.02.</w:t>
            </w:r>
          </w:p>
        </w:tc>
      </w:tr>
      <w:tr w:rsidR="00EC7E51" w:rsidRPr="00E37A8F" w:rsidTr="00EC7E51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9 «б»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Милешин</w:t>
            </w:r>
            <w:proofErr w:type="spellEnd"/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Вадим </w:t>
            </w: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Владимирович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19.07.01.</w:t>
            </w:r>
          </w:p>
        </w:tc>
      </w:tr>
      <w:tr w:rsidR="00EC7E51" w:rsidRPr="00E37A8F" w:rsidTr="00EC7E51">
        <w:trPr>
          <w:trHeight w:val="349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9 «б»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Попова Ирина </w:t>
            </w: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27.03.01.</w:t>
            </w:r>
          </w:p>
        </w:tc>
      </w:tr>
      <w:tr w:rsidR="00EC7E51" w:rsidRPr="00E37A8F" w:rsidTr="00EC7E51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9 «б»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НурлановаСалтанатЕрлановна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29.03.01.</w:t>
            </w:r>
          </w:p>
        </w:tc>
      </w:tr>
      <w:tr w:rsidR="00EC7E51" w:rsidRPr="00E37A8F" w:rsidTr="00EC7E51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 «б»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Семейко Вероника</w:t>
            </w: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Денисовна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14.05.01г.</w:t>
            </w:r>
          </w:p>
        </w:tc>
      </w:tr>
      <w:tr w:rsidR="00EC7E51" w:rsidRPr="00BB2E4A" w:rsidTr="00EC7E51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 «б»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Касымова Дана Кайратовна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27.01.02г</w:t>
            </w:r>
          </w:p>
        </w:tc>
      </w:tr>
      <w:tr w:rsidR="00EC7E51" w:rsidRPr="00E37A8F" w:rsidTr="00EC7E51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9 «б»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Касымова Эльмира Болатбековна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08.05.01г</w:t>
            </w:r>
          </w:p>
        </w:tc>
      </w:tr>
      <w:tr w:rsidR="00EC7E51" w:rsidRPr="00E37A8F" w:rsidTr="00EC7E51">
        <w:trPr>
          <w:trHeight w:val="371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10«А»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СаттыбаеваАйганымСериковна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13.01.01.</w:t>
            </w:r>
          </w:p>
        </w:tc>
      </w:tr>
      <w:tr w:rsidR="00EC7E51" w:rsidRPr="00E37A8F" w:rsidTr="00EC7E51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10 «Б»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Аушева</w:t>
            </w: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</w:t>
            </w: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лита Аликовна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03.10.00</w:t>
            </w:r>
          </w:p>
        </w:tc>
      </w:tr>
      <w:tr w:rsidR="00EC7E51" w:rsidRPr="00E37A8F" w:rsidTr="00EC7E51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10«б»</w:t>
            </w:r>
          </w:p>
        </w:tc>
        <w:tc>
          <w:tcPr>
            <w:tcW w:w="6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Майер Наталья </w:t>
            </w:r>
            <w:r w:rsidRPr="00EC7E5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E51" w:rsidRPr="00EC7E51" w:rsidRDefault="00EC7E51" w:rsidP="00EC7E5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7E51">
              <w:rPr>
                <w:rFonts w:ascii="Times New Roman" w:hAnsi="Times New Roman" w:cs="Times New Roman"/>
                <w:bCs/>
                <w:sz w:val="28"/>
                <w:szCs w:val="28"/>
              </w:rPr>
              <w:t>10.07.00.</w:t>
            </w:r>
          </w:p>
        </w:tc>
      </w:tr>
    </w:tbl>
    <w:p w:rsidR="00EC7E51" w:rsidRDefault="00EC7E51"/>
    <w:sectPr w:rsidR="00EC7E51" w:rsidSect="008F04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2C96"/>
    <w:rsid w:val="000E3EA4"/>
    <w:rsid w:val="000E55FB"/>
    <w:rsid w:val="00556273"/>
    <w:rsid w:val="005D2C96"/>
    <w:rsid w:val="008F04FD"/>
    <w:rsid w:val="009C771C"/>
    <w:rsid w:val="00EC7E51"/>
    <w:rsid w:val="00FE0D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E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3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3E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98070-0BAF-482B-8D0D-15D7CB5B9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1351</Words>
  <Characters>7707</Characters>
  <Application>Microsoft Office Word</Application>
  <DocSecurity>0</DocSecurity>
  <Lines>64</Lines>
  <Paragraphs>18</Paragraphs>
  <ScaleCrop>false</ScaleCrop>
  <Company>Microsoft</Company>
  <LinksUpToDate>false</LinksUpToDate>
  <CharactersWithSpaces>9040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User_4</dc:creator>
  <cp:lastModifiedBy>1</cp:lastModifiedBy>
  <cp:revision>2</cp:revision>
  <cp:lastPrinted>2017-04-03T07:32:00Z</cp:lastPrinted>
  <dcterms:created xsi:type="dcterms:W3CDTF">2017-12-21T05:53:00Z</dcterms:created>
  <dcterms:modified xsi:type="dcterms:W3CDTF">2017-12-21T05:53:00Z</dcterms:modified>
</cp:coreProperties>
</file>